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4CC990" w14:textId="1D26B33C" w:rsidR="00324DA9" w:rsidRDefault="00BC6B31" w:rsidP="002B2074">
      <w:pPr>
        <w:jc w:val="center"/>
        <w:rPr>
          <w:sz w:val="36"/>
          <w:szCs w:val="36"/>
        </w:rPr>
      </w:pPr>
      <w:r w:rsidRPr="002B2074">
        <w:rPr>
          <w:sz w:val="36"/>
          <w:szCs w:val="36"/>
        </w:rPr>
        <w:t>Installation Guide</w:t>
      </w:r>
    </w:p>
    <w:p w14:paraId="70B6BF63" w14:textId="77777777" w:rsidR="002B2074" w:rsidRPr="002B2074" w:rsidRDefault="002B2074" w:rsidP="002B2074">
      <w:pPr>
        <w:jc w:val="center"/>
        <w:rPr>
          <w:sz w:val="36"/>
          <w:szCs w:val="36"/>
        </w:rPr>
      </w:pPr>
    </w:p>
    <w:p w14:paraId="4D582A92" w14:textId="1C88F1A0" w:rsidR="00324DA9" w:rsidRDefault="00324DA9">
      <w:r>
        <w:t>The following will be the necessary step</w:t>
      </w:r>
      <w:r w:rsidR="00F83EA9">
        <w:t>s</w:t>
      </w:r>
      <w:r>
        <w:t xml:space="preserve"> you should take to install XAMPP. </w:t>
      </w:r>
      <w:r w:rsidR="00F83EA9">
        <w:t>We will be using XAMPP for MySQL and PHP.</w:t>
      </w:r>
    </w:p>
    <w:p w14:paraId="4CAA3F65" w14:textId="540225D4" w:rsidR="00D67BD6" w:rsidRDefault="003968FA">
      <w:r>
        <w:t>Step 1. Download XAMPP</w:t>
      </w:r>
    </w:p>
    <w:p w14:paraId="717220C9" w14:textId="02CE16A2" w:rsidR="003968FA" w:rsidRDefault="003968FA">
      <w:r>
        <w:t xml:space="preserve">To install XAMPP go to </w:t>
      </w:r>
      <w:hyperlink r:id="rId4" w:history="1">
        <w:r w:rsidRPr="00AD01D3">
          <w:rPr>
            <w:rStyle w:val="Hyperlink"/>
          </w:rPr>
          <w:t>https://www.apachefriends.org/download.html</w:t>
        </w:r>
      </w:hyperlink>
      <w:r>
        <w:t xml:space="preserve"> and click on the version for your operating system. For this project we downloaded the 7.2.34 / PHP 7.2.34.</w:t>
      </w:r>
    </w:p>
    <w:p w14:paraId="0140BACB" w14:textId="0AB32E88" w:rsidR="00D67BD6" w:rsidRDefault="00AB1E0F">
      <w:r>
        <w:t>Step 2. Run .exe file</w:t>
      </w:r>
    </w:p>
    <w:p w14:paraId="170CE08A" w14:textId="5F2C7436" w:rsidR="00AB1E0F" w:rsidRDefault="00AB1E0F">
      <w:r>
        <w:t>Once downloaded, find the software bundle in the downloads folder, and double click to run it.</w:t>
      </w:r>
    </w:p>
    <w:p w14:paraId="47732A10" w14:textId="7BF0ED8A" w:rsidR="00AB1E0F" w:rsidRDefault="00AB1E0F">
      <w:r>
        <w:rPr>
          <w:noProof/>
        </w:rPr>
        <w:drawing>
          <wp:inline distT="0" distB="0" distL="0" distR="0" wp14:anchorId="64D5C383" wp14:editId="272C2445">
            <wp:extent cx="6490608" cy="8572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8945" t="41364" r="45823" b="50364"/>
                    <a:stretch/>
                  </pic:blipFill>
                  <pic:spPr bwMode="auto">
                    <a:xfrm>
                      <a:off x="0" y="0"/>
                      <a:ext cx="6499650" cy="858444"/>
                    </a:xfrm>
                    <a:prstGeom prst="rect">
                      <a:avLst/>
                    </a:prstGeom>
                    <a:ln>
                      <a:noFill/>
                    </a:ln>
                    <a:extLst>
                      <a:ext uri="{53640926-AAD7-44D8-BBD7-CCE9431645EC}">
                        <a14:shadowObscured xmlns:a14="http://schemas.microsoft.com/office/drawing/2010/main"/>
                      </a:ext>
                    </a:extLst>
                  </pic:spPr>
                </pic:pic>
              </a:graphicData>
            </a:graphic>
          </wp:inline>
        </w:drawing>
      </w:r>
    </w:p>
    <w:p w14:paraId="5D1E318A" w14:textId="64090EB8" w:rsidR="00AB1E0F" w:rsidRDefault="00AB1E0F">
      <w:r>
        <w:t>Step 3. Deactivation</w:t>
      </w:r>
    </w:p>
    <w:p w14:paraId="4A8695A4" w14:textId="7CC0F745" w:rsidR="00AB1E0F" w:rsidRDefault="00AB1E0F">
      <w:r>
        <w:t>When its running deactivate any antivirus software and deactivate the UAC.</w:t>
      </w:r>
    </w:p>
    <w:p w14:paraId="2258028E" w14:textId="7E85DA16" w:rsidR="00AB1E0F" w:rsidRDefault="00AB1E0F">
      <w:r>
        <w:rPr>
          <w:noProof/>
        </w:rPr>
        <w:drawing>
          <wp:inline distT="0" distB="0" distL="0" distR="0" wp14:anchorId="531D3040" wp14:editId="62129909">
            <wp:extent cx="3898788" cy="1533526"/>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7392" t="38408" r="37680" b="44160"/>
                    <a:stretch/>
                  </pic:blipFill>
                  <pic:spPr bwMode="auto">
                    <a:xfrm>
                      <a:off x="0" y="0"/>
                      <a:ext cx="3909796" cy="1537856"/>
                    </a:xfrm>
                    <a:prstGeom prst="rect">
                      <a:avLst/>
                    </a:prstGeom>
                    <a:ln>
                      <a:noFill/>
                    </a:ln>
                    <a:extLst>
                      <a:ext uri="{53640926-AAD7-44D8-BBD7-CCE9431645EC}">
                        <a14:shadowObscured xmlns:a14="http://schemas.microsoft.com/office/drawing/2010/main"/>
                      </a:ext>
                    </a:extLst>
                  </pic:spPr>
                </pic:pic>
              </a:graphicData>
            </a:graphic>
          </wp:inline>
        </w:drawing>
      </w:r>
    </w:p>
    <w:p w14:paraId="700C8CCE" w14:textId="31F08AC5" w:rsidR="00AB1E0F" w:rsidRDefault="00AB1E0F"/>
    <w:p w14:paraId="24220EC0" w14:textId="77777777" w:rsidR="004E1028" w:rsidRDefault="004E1028">
      <w:pPr>
        <w:rPr>
          <w:noProof/>
        </w:rPr>
      </w:pPr>
      <w:r>
        <w:rPr>
          <w:noProof/>
        </w:rPr>
        <w:drawing>
          <wp:anchor distT="0" distB="0" distL="114300" distR="114300" simplePos="0" relativeHeight="251658240" behindDoc="0" locked="0" layoutInCell="1" allowOverlap="1" wp14:anchorId="30113E7B" wp14:editId="4DD75F5A">
            <wp:simplePos x="914400" y="6762750"/>
            <wp:positionH relativeFrom="column">
              <wp:align>left</wp:align>
            </wp:positionH>
            <wp:positionV relativeFrom="paragraph">
              <wp:align>top</wp:align>
            </wp:positionV>
            <wp:extent cx="4524375" cy="1342213"/>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7137" t="40247" r="37219" b="46228"/>
                    <a:stretch/>
                  </pic:blipFill>
                  <pic:spPr bwMode="auto">
                    <a:xfrm>
                      <a:off x="0" y="0"/>
                      <a:ext cx="4524375" cy="1342213"/>
                    </a:xfrm>
                    <a:prstGeom prst="rect">
                      <a:avLst/>
                    </a:prstGeom>
                    <a:ln>
                      <a:noFill/>
                    </a:ln>
                    <a:extLst>
                      <a:ext uri="{53640926-AAD7-44D8-BBD7-CCE9431645EC}">
                        <a14:shadowObscured xmlns:a14="http://schemas.microsoft.com/office/drawing/2010/main"/>
                      </a:ext>
                    </a:extLst>
                  </pic:spPr>
                </pic:pic>
              </a:graphicData>
            </a:graphic>
          </wp:anchor>
        </w:drawing>
      </w:r>
    </w:p>
    <w:p w14:paraId="1BAD1681" w14:textId="77777777" w:rsidR="004E1028" w:rsidRPr="004E1028" w:rsidRDefault="004E1028" w:rsidP="004E1028"/>
    <w:p w14:paraId="27B48AE3" w14:textId="77777777" w:rsidR="004E1028" w:rsidRPr="004E1028" w:rsidRDefault="004E1028" w:rsidP="004E1028"/>
    <w:p w14:paraId="5B3CF2F3" w14:textId="4C413070" w:rsidR="004E1028" w:rsidRDefault="004E1028" w:rsidP="004E1028">
      <w:pPr>
        <w:ind w:firstLine="720"/>
        <w:rPr>
          <w:noProof/>
        </w:rPr>
      </w:pPr>
    </w:p>
    <w:p w14:paraId="0C245065" w14:textId="77777777" w:rsidR="004E1028" w:rsidRDefault="004E1028">
      <w:pPr>
        <w:rPr>
          <w:noProof/>
        </w:rPr>
      </w:pPr>
    </w:p>
    <w:p w14:paraId="20722FAC" w14:textId="77777777" w:rsidR="004E1028" w:rsidRDefault="004E1028">
      <w:pPr>
        <w:rPr>
          <w:noProof/>
        </w:rPr>
      </w:pPr>
    </w:p>
    <w:p w14:paraId="0D1FA4F3" w14:textId="77777777" w:rsidR="004E1028" w:rsidRDefault="004E1028">
      <w:pPr>
        <w:rPr>
          <w:noProof/>
        </w:rPr>
      </w:pPr>
    </w:p>
    <w:p w14:paraId="4B3296AF" w14:textId="77777777" w:rsidR="004E1028" w:rsidRDefault="004E1028">
      <w:pPr>
        <w:rPr>
          <w:noProof/>
        </w:rPr>
      </w:pPr>
    </w:p>
    <w:p w14:paraId="11D8A9B8" w14:textId="77777777" w:rsidR="004E1028" w:rsidRDefault="004E1028">
      <w:pPr>
        <w:rPr>
          <w:noProof/>
        </w:rPr>
      </w:pPr>
    </w:p>
    <w:p w14:paraId="0273354B" w14:textId="77777777" w:rsidR="004E1028" w:rsidRDefault="004E1028">
      <w:pPr>
        <w:rPr>
          <w:noProof/>
        </w:rPr>
      </w:pPr>
    </w:p>
    <w:p w14:paraId="376CC7D7" w14:textId="3FF3AE51" w:rsidR="004E1028" w:rsidRDefault="004E1028">
      <w:pPr>
        <w:rPr>
          <w:noProof/>
        </w:rPr>
      </w:pPr>
      <w:r>
        <w:rPr>
          <w:noProof/>
        </w:rPr>
        <w:lastRenderedPageBreak/>
        <w:t>Step 4. Start the stetup wixard</w:t>
      </w:r>
    </w:p>
    <w:p w14:paraId="26F337B8" w14:textId="77777777" w:rsidR="004E1028" w:rsidRDefault="004E1028">
      <w:r>
        <w:t>This should just pop up after the previous steps. Just click next to continue.</w:t>
      </w:r>
    </w:p>
    <w:p w14:paraId="044A2C52" w14:textId="77777777" w:rsidR="004E1028" w:rsidRDefault="004E1028">
      <w:r>
        <w:rPr>
          <w:noProof/>
        </w:rPr>
        <w:drawing>
          <wp:inline distT="0" distB="0" distL="0" distR="0" wp14:anchorId="40F33ACA" wp14:editId="4D02C89B">
            <wp:extent cx="2924175" cy="251410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890" t="30430" r="36913" b="31055"/>
                    <a:stretch/>
                  </pic:blipFill>
                  <pic:spPr bwMode="auto">
                    <a:xfrm>
                      <a:off x="0" y="0"/>
                      <a:ext cx="2952310" cy="2538297"/>
                    </a:xfrm>
                    <a:prstGeom prst="rect">
                      <a:avLst/>
                    </a:prstGeom>
                    <a:ln>
                      <a:noFill/>
                    </a:ln>
                    <a:extLst>
                      <a:ext uri="{53640926-AAD7-44D8-BBD7-CCE9431645EC}">
                        <a14:shadowObscured xmlns:a14="http://schemas.microsoft.com/office/drawing/2010/main"/>
                      </a:ext>
                    </a:extLst>
                  </pic:spPr>
                </pic:pic>
              </a:graphicData>
            </a:graphic>
          </wp:inline>
        </w:drawing>
      </w:r>
    </w:p>
    <w:p w14:paraId="1AEAB47A" w14:textId="77777777" w:rsidR="004E1028" w:rsidRDefault="004E1028"/>
    <w:p w14:paraId="3DC1C283" w14:textId="77777777" w:rsidR="004E1028" w:rsidRDefault="004E1028">
      <w:r>
        <w:t>Step 5. Choose what software components to install</w:t>
      </w:r>
    </w:p>
    <w:p w14:paraId="72DB9C12" w14:textId="1A2B0CDC" w:rsidR="004E1028" w:rsidRDefault="004E1028">
      <w:r>
        <w:t>I recommend installing everything as it will allow for future extensions.</w:t>
      </w:r>
      <w:r w:rsidR="00117004">
        <w:t xml:space="preserve"> The PHP version that it will download will be 7.4.11. This version will be </w:t>
      </w:r>
      <w:r w:rsidR="00176613">
        <w:t>sufficient</w:t>
      </w:r>
      <w:r w:rsidR="00117004">
        <w:t xml:space="preserve"> for our project.</w:t>
      </w:r>
    </w:p>
    <w:p w14:paraId="14C6EB42" w14:textId="77777777" w:rsidR="004E1028" w:rsidRDefault="004E1028">
      <w:r>
        <w:rPr>
          <w:noProof/>
        </w:rPr>
        <w:drawing>
          <wp:inline distT="0" distB="0" distL="0" distR="0" wp14:anchorId="137EF2B9" wp14:editId="2786060D">
            <wp:extent cx="3648364" cy="300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059" t="30432" r="36351" b="30569"/>
                    <a:stretch/>
                  </pic:blipFill>
                  <pic:spPr bwMode="auto">
                    <a:xfrm>
                      <a:off x="0" y="0"/>
                      <a:ext cx="3667522" cy="3025705"/>
                    </a:xfrm>
                    <a:prstGeom prst="rect">
                      <a:avLst/>
                    </a:prstGeom>
                    <a:ln>
                      <a:noFill/>
                    </a:ln>
                    <a:extLst>
                      <a:ext uri="{53640926-AAD7-44D8-BBD7-CCE9431645EC}">
                        <a14:shadowObscured xmlns:a14="http://schemas.microsoft.com/office/drawing/2010/main"/>
                      </a:ext>
                    </a:extLst>
                  </pic:spPr>
                </pic:pic>
              </a:graphicData>
            </a:graphic>
          </wp:inline>
        </w:drawing>
      </w:r>
    </w:p>
    <w:p w14:paraId="4D61F233" w14:textId="77777777" w:rsidR="004E1028" w:rsidRDefault="004E1028"/>
    <w:p w14:paraId="6C1E5119" w14:textId="77777777" w:rsidR="004E1028" w:rsidRDefault="004E1028"/>
    <w:p w14:paraId="1F64323D" w14:textId="77777777" w:rsidR="004E1028" w:rsidRDefault="004E1028"/>
    <w:p w14:paraId="203F9199" w14:textId="77777777" w:rsidR="004E1028" w:rsidRDefault="004E1028"/>
    <w:p w14:paraId="34D00E17" w14:textId="77777777" w:rsidR="004E1028" w:rsidRDefault="004E1028"/>
    <w:p w14:paraId="5CC2A350" w14:textId="77777777" w:rsidR="004E1028" w:rsidRDefault="004E1028"/>
    <w:p w14:paraId="3F55C069" w14:textId="2CB9536F" w:rsidR="004E1028" w:rsidRDefault="004E1028">
      <w:r>
        <w:t>Step 6. Choose the directory you wish to store XAMPP</w:t>
      </w:r>
    </w:p>
    <w:p w14:paraId="47FF7EA2" w14:textId="77777777" w:rsidR="004E1028" w:rsidRDefault="004E1028">
      <w:r>
        <w:rPr>
          <w:noProof/>
        </w:rPr>
        <w:drawing>
          <wp:inline distT="0" distB="0" distL="0" distR="0" wp14:anchorId="04789E49" wp14:editId="0DA7376B">
            <wp:extent cx="3744186" cy="317182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392" t="29545" r="36517" b="31160"/>
                    <a:stretch/>
                  </pic:blipFill>
                  <pic:spPr bwMode="auto">
                    <a:xfrm>
                      <a:off x="0" y="0"/>
                      <a:ext cx="3761721" cy="3186681"/>
                    </a:xfrm>
                    <a:prstGeom prst="rect">
                      <a:avLst/>
                    </a:prstGeom>
                    <a:ln>
                      <a:noFill/>
                    </a:ln>
                    <a:extLst>
                      <a:ext uri="{53640926-AAD7-44D8-BBD7-CCE9431645EC}">
                        <a14:shadowObscured xmlns:a14="http://schemas.microsoft.com/office/drawing/2010/main"/>
                      </a:ext>
                    </a:extLst>
                  </pic:spPr>
                </pic:pic>
              </a:graphicData>
            </a:graphic>
          </wp:inline>
        </w:drawing>
      </w:r>
    </w:p>
    <w:p w14:paraId="17CBE2FA" w14:textId="77777777" w:rsidR="004E1028" w:rsidRDefault="004E1028">
      <w:r>
        <w:t>Step 7. Choose what language you want to use.</w:t>
      </w:r>
    </w:p>
    <w:p w14:paraId="1204EF99" w14:textId="77777777" w:rsidR="004E1028" w:rsidRDefault="004E1028">
      <w:r>
        <w:rPr>
          <w:noProof/>
        </w:rPr>
        <w:drawing>
          <wp:inline distT="0" distB="0" distL="0" distR="0" wp14:anchorId="7F8FC9B0" wp14:editId="7AE48801">
            <wp:extent cx="3590926" cy="308124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890" t="29545" r="36351" b="31160"/>
                    <a:stretch/>
                  </pic:blipFill>
                  <pic:spPr bwMode="auto">
                    <a:xfrm>
                      <a:off x="0" y="0"/>
                      <a:ext cx="3603260" cy="3091830"/>
                    </a:xfrm>
                    <a:prstGeom prst="rect">
                      <a:avLst/>
                    </a:prstGeom>
                    <a:ln>
                      <a:noFill/>
                    </a:ln>
                    <a:extLst>
                      <a:ext uri="{53640926-AAD7-44D8-BBD7-CCE9431645EC}">
                        <a14:shadowObscured xmlns:a14="http://schemas.microsoft.com/office/drawing/2010/main"/>
                      </a:ext>
                    </a:extLst>
                  </pic:spPr>
                </pic:pic>
              </a:graphicData>
            </a:graphic>
          </wp:inline>
        </w:drawing>
      </w:r>
    </w:p>
    <w:p w14:paraId="2954FF63" w14:textId="77777777" w:rsidR="00117004" w:rsidRDefault="00117004"/>
    <w:p w14:paraId="7FE3D7AD" w14:textId="77777777" w:rsidR="00117004" w:rsidRDefault="00117004"/>
    <w:p w14:paraId="46D799B7" w14:textId="77777777" w:rsidR="00117004" w:rsidRDefault="00117004"/>
    <w:p w14:paraId="65A846F8" w14:textId="77777777" w:rsidR="00117004" w:rsidRDefault="00117004"/>
    <w:p w14:paraId="301C09AD" w14:textId="77777777" w:rsidR="00117004" w:rsidRDefault="00117004"/>
    <w:p w14:paraId="6A2C4664" w14:textId="77777777" w:rsidR="00117004" w:rsidRDefault="00117004"/>
    <w:p w14:paraId="68E9A376" w14:textId="3EAC119B" w:rsidR="00117004" w:rsidRDefault="004E1028">
      <w:r>
        <w:t xml:space="preserve">Step 8. Start the installation </w:t>
      </w:r>
    </w:p>
    <w:p w14:paraId="5F47B60E" w14:textId="77777777" w:rsidR="00117004" w:rsidRDefault="00117004">
      <w:r>
        <w:rPr>
          <w:noProof/>
        </w:rPr>
        <w:drawing>
          <wp:inline distT="0" distB="0" distL="0" distR="0" wp14:anchorId="08D7A4E8" wp14:editId="0BEB2B0D">
            <wp:extent cx="2898826"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558" t="30136" r="36350" b="31456"/>
                    <a:stretch/>
                  </pic:blipFill>
                  <pic:spPr bwMode="auto">
                    <a:xfrm>
                      <a:off x="0" y="0"/>
                      <a:ext cx="2906652" cy="2406780"/>
                    </a:xfrm>
                    <a:prstGeom prst="rect">
                      <a:avLst/>
                    </a:prstGeom>
                    <a:ln>
                      <a:noFill/>
                    </a:ln>
                    <a:extLst>
                      <a:ext uri="{53640926-AAD7-44D8-BBD7-CCE9431645EC}">
                        <a14:shadowObscured xmlns:a14="http://schemas.microsoft.com/office/drawing/2010/main"/>
                      </a:ext>
                    </a:extLst>
                  </pic:spPr>
                </pic:pic>
              </a:graphicData>
            </a:graphic>
          </wp:inline>
        </w:drawing>
      </w:r>
    </w:p>
    <w:p w14:paraId="3466AC8D" w14:textId="77777777" w:rsidR="00117004" w:rsidRDefault="00117004"/>
    <w:p w14:paraId="74077D0F" w14:textId="77777777" w:rsidR="00117004" w:rsidRDefault="00117004">
      <w:r>
        <w:t>Step 9. Allow Access through Firewall</w:t>
      </w:r>
    </w:p>
    <w:p w14:paraId="1A30B83A" w14:textId="77777777" w:rsidR="00117004" w:rsidRDefault="00117004">
      <w:r>
        <w:rPr>
          <w:noProof/>
        </w:rPr>
        <w:drawing>
          <wp:anchor distT="0" distB="0" distL="114300" distR="114300" simplePos="0" relativeHeight="251659264" behindDoc="0" locked="0" layoutInCell="1" allowOverlap="1" wp14:anchorId="7B5EE175" wp14:editId="4D136A48">
            <wp:simplePos x="914400" y="4286250"/>
            <wp:positionH relativeFrom="column">
              <wp:align>left</wp:align>
            </wp:positionH>
            <wp:positionV relativeFrom="paragraph">
              <wp:align>top</wp:align>
            </wp:positionV>
            <wp:extent cx="3505752" cy="25438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6561" t="32500" r="36185" b="32342"/>
                    <a:stretch/>
                  </pic:blipFill>
                  <pic:spPr bwMode="auto">
                    <a:xfrm>
                      <a:off x="0" y="0"/>
                      <a:ext cx="3505752" cy="254381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2353AE4B" w14:textId="77777777" w:rsidR="00117004" w:rsidRDefault="00117004"/>
    <w:p w14:paraId="57A9ED1C" w14:textId="77777777" w:rsidR="00117004" w:rsidRDefault="00117004"/>
    <w:p w14:paraId="14A407AB" w14:textId="77777777" w:rsidR="00117004" w:rsidRDefault="00117004"/>
    <w:p w14:paraId="30F172C3" w14:textId="77777777" w:rsidR="00117004" w:rsidRDefault="00117004"/>
    <w:p w14:paraId="72B5C974" w14:textId="77777777" w:rsidR="00117004" w:rsidRDefault="00117004"/>
    <w:p w14:paraId="315A148D" w14:textId="77777777" w:rsidR="00117004" w:rsidRDefault="00117004"/>
    <w:p w14:paraId="29DFEBC2" w14:textId="77777777" w:rsidR="00117004" w:rsidRDefault="00117004"/>
    <w:p w14:paraId="382E99A9" w14:textId="77777777" w:rsidR="00117004" w:rsidRDefault="00117004"/>
    <w:p w14:paraId="4AEB8376" w14:textId="77777777" w:rsidR="00117004" w:rsidRDefault="00117004"/>
    <w:p w14:paraId="61439FF1" w14:textId="6EC9B32C" w:rsidR="00117004" w:rsidRDefault="00117004">
      <w:r>
        <w:t>Step 9. Finish the installation</w:t>
      </w:r>
    </w:p>
    <w:p w14:paraId="077A0A23" w14:textId="77777777" w:rsidR="00117004" w:rsidRDefault="00117004">
      <w:r>
        <w:t>Just simply click finish and XAMPP should be installed.</w:t>
      </w:r>
      <w:r w:rsidRPr="00117004">
        <w:rPr>
          <w:noProof/>
        </w:rPr>
        <w:t xml:space="preserve"> </w:t>
      </w:r>
      <w:r>
        <w:rPr>
          <w:noProof/>
        </w:rPr>
        <w:drawing>
          <wp:inline distT="0" distB="0" distL="0" distR="0" wp14:anchorId="5D23680C" wp14:editId="325B776A">
            <wp:extent cx="2867094" cy="2486026"/>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226" t="29250" r="36517" b="30274"/>
                    <a:stretch/>
                  </pic:blipFill>
                  <pic:spPr bwMode="auto">
                    <a:xfrm>
                      <a:off x="0" y="0"/>
                      <a:ext cx="2875029" cy="2492907"/>
                    </a:xfrm>
                    <a:prstGeom prst="rect">
                      <a:avLst/>
                    </a:prstGeom>
                    <a:ln>
                      <a:noFill/>
                    </a:ln>
                    <a:extLst>
                      <a:ext uri="{53640926-AAD7-44D8-BBD7-CCE9431645EC}">
                        <a14:shadowObscured xmlns:a14="http://schemas.microsoft.com/office/drawing/2010/main"/>
                      </a:ext>
                    </a:extLst>
                  </pic:spPr>
                </pic:pic>
              </a:graphicData>
            </a:graphic>
          </wp:inline>
        </w:drawing>
      </w:r>
    </w:p>
    <w:p w14:paraId="2FBA2F12" w14:textId="77777777" w:rsidR="00117004" w:rsidRDefault="00117004"/>
    <w:p w14:paraId="59C4B90E" w14:textId="6391DA0D" w:rsidR="00D67BD6" w:rsidRDefault="00F83EA9">
      <w:r>
        <w:t xml:space="preserve">When XAMPP has installed, </w:t>
      </w:r>
      <w:r w:rsidR="00D67BD6">
        <w:t xml:space="preserve">plus PHP and MySQL has been installed. </w:t>
      </w:r>
      <w:r w:rsidR="00BB495A">
        <w:t>Y</w:t>
      </w:r>
      <w:r w:rsidR="00D67BD6">
        <w:t>ou should then move all the game files into the folder that is inside XAMPP which is called ‘htdocs’.</w:t>
      </w:r>
      <w:r w:rsidR="003F2849">
        <w:t xml:space="preserve"> To access the folders within XAMPP, run the task manager and click on XAMPP. It should launch the XAMPP control panel. Click on the explorer button that has the folder icon next to it then navigate to ‘htdocs’. This is where your game files will go.</w:t>
      </w:r>
    </w:p>
    <w:p w14:paraId="2F3CD2AA" w14:textId="4B2F4799" w:rsidR="002B2074" w:rsidRDefault="003F2849">
      <w:r>
        <w:rPr>
          <w:noProof/>
        </w:rPr>
        <w:drawing>
          <wp:inline distT="0" distB="0" distL="0" distR="0" wp14:anchorId="6FDA9903" wp14:editId="3DFE65BD">
            <wp:extent cx="6011390" cy="265747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282" t="28363" r="27210" b="28797"/>
                    <a:stretch/>
                  </pic:blipFill>
                  <pic:spPr bwMode="auto">
                    <a:xfrm>
                      <a:off x="0" y="0"/>
                      <a:ext cx="6024778" cy="2663395"/>
                    </a:xfrm>
                    <a:prstGeom prst="rect">
                      <a:avLst/>
                    </a:prstGeom>
                    <a:ln>
                      <a:noFill/>
                    </a:ln>
                    <a:extLst>
                      <a:ext uri="{53640926-AAD7-44D8-BBD7-CCE9431645EC}">
                        <a14:shadowObscured xmlns:a14="http://schemas.microsoft.com/office/drawing/2010/main"/>
                      </a:ext>
                    </a:extLst>
                  </pic:spPr>
                </pic:pic>
              </a:graphicData>
            </a:graphic>
          </wp:inline>
        </w:drawing>
      </w:r>
    </w:p>
    <w:p w14:paraId="68EA0B9D" w14:textId="77777777" w:rsidR="00117004" w:rsidRDefault="00117004"/>
    <w:p w14:paraId="6B404AF8" w14:textId="77777777" w:rsidR="00D67BD6" w:rsidRDefault="00D67BD6"/>
    <w:p w14:paraId="6775E131" w14:textId="6AFC4718" w:rsidR="00F83EA9" w:rsidRDefault="00D67BD6">
      <w:r>
        <w:t xml:space="preserve"> </w:t>
      </w:r>
    </w:p>
    <w:p w14:paraId="71871F3E" w14:textId="67C67406" w:rsidR="00BC6B31" w:rsidRDefault="00BC6B31"/>
    <w:p w14:paraId="03E0E013" w14:textId="31D2031E" w:rsidR="00BC6B31" w:rsidRDefault="00187E62">
      <w:r>
        <w:lastRenderedPageBreak/>
        <w:t>After everything is set up on XAMPP, go to any web browser. When this is done type in localhost/phpMyAdmin</w:t>
      </w:r>
      <w:r w:rsidR="001A3D6E">
        <w:t>/</w:t>
      </w:r>
      <w:r w:rsidR="00614460">
        <w:t xml:space="preserve"> into the URL. Once this is done,</w:t>
      </w:r>
      <w:r>
        <w:t xml:space="preserve"> </w:t>
      </w:r>
      <w:r w:rsidR="00614460">
        <w:t xml:space="preserve">open </w:t>
      </w:r>
      <w:r w:rsidR="000C19B1">
        <w:t>TopShooter.SQL</w:t>
      </w:r>
      <w:r>
        <w:t xml:space="preserve"> into </w:t>
      </w:r>
      <w:r w:rsidR="00614460">
        <w:t>any w</w:t>
      </w:r>
      <w:r>
        <w:t>ord</w:t>
      </w:r>
      <w:r w:rsidR="00614460">
        <w:t xml:space="preserve"> p</w:t>
      </w:r>
      <w:r>
        <w:t>rocessor</w:t>
      </w:r>
      <w:r w:rsidR="00614460">
        <w:t xml:space="preserve"> of your choice</w:t>
      </w:r>
      <w:r>
        <w:t xml:space="preserve"> and copy to</w:t>
      </w:r>
      <w:r w:rsidR="00614460">
        <w:t xml:space="preserve"> all this to the</w:t>
      </w:r>
      <w:r>
        <w:t xml:space="preserve"> </w:t>
      </w:r>
      <w:r w:rsidR="000C19B1">
        <w:t>MySQL</w:t>
      </w:r>
      <w:r>
        <w:t xml:space="preserve"> tab on </w:t>
      </w:r>
      <w:r w:rsidR="00614460">
        <w:t>phpMyAdmin.</w:t>
      </w:r>
    </w:p>
    <w:p w14:paraId="5398A52F" w14:textId="77777777" w:rsidR="00614460" w:rsidRDefault="00614460">
      <w:r>
        <w:rPr>
          <w:noProof/>
        </w:rPr>
        <w:drawing>
          <wp:inline distT="0" distB="0" distL="0" distR="0" wp14:anchorId="251FC174" wp14:editId="58D24026">
            <wp:extent cx="3962400" cy="64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2400" cy="647700"/>
                    </a:xfrm>
                    <a:prstGeom prst="rect">
                      <a:avLst/>
                    </a:prstGeom>
                    <a:noFill/>
                    <a:ln>
                      <a:noFill/>
                    </a:ln>
                  </pic:spPr>
                </pic:pic>
              </a:graphicData>
            </a:graphic>
          </wp:inline>
        </w:drawing>
      </w:r>
    </w:p>
    <w:sectPr w:rsidR="006144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B31"/>
    <w:rsid w:val="000C19B1"/>
    <w:rsid w:val="00117004"/>
    <w:rsid w:val="00176613"/>
    <w:rsid w:val="00187E62"/>
    <w:rsid w:val="001A3D6E"/>
    <w:rsid w:val="002B2074"/>
    <w:rsid w:val="00324DA9"/>
    <w:rsid w:val="003968FA"/>
    <w:rsid w:val="003F2849"/>
    <w:rsid w:val="004E1028"/>
    <w:rsid w:val="00614460"/>
    <w:rsid w:val="00860CBE"/>
    <w:rsid w:val="00AB1E0F"/>
    <w:rsid w:val="00BB495A"/>
    <w:rsid w:val="00BC6B31"/>
    <w:rsid w:val="00BD0946"/>
    <w:rsid w:val="00D67BD6"/>
    <w:rsid w:val="00D97C67"/>
    <w:rsid w:val="00DB59A4"/>
    <w:rsid w:val="00F83E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CB5EE"/>
  <w15:chartTrackingRefBased/>
  <w15:docId w15:val="{4DEC10A4-4596-4DDC-9DA0-DC8D6012B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68FA"/>
    <w:rPr>
      <w:color w:val="0563C1" w:themeColor="hyperlink"/>
      <w:u w:val="single"/>
    </w:rPr>
  </w:style>
  <w:style w:type="character" w:styleId="UnresolvedMention">
    <w:name w:val="Unresolved Mention"/>
    <w:basedOn w:val="DefaultParagraphFont"/>
    <w:uiPriority w:val="99"/>
    <w:semiHidden/>
    <w:unhideWhenUsed/>
    <w:rsid w:val="003968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www.apachefriends.org/download.html"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Pages>
  <Words>289</Words>
  <Characters>1651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Deegan, Aiden</dc:creator>
  <cp:keywords/>
  <dc:description/>
  <cp:lastModifiedBy>Deegan, Aiden</cp:lastModifiedBy>
  <cp:revision>4</cp:revision>
  <dcterms:created xsi:type="dcterms:W3CDTF">2020-11-25T13:02:00Z</dcterms:created>
  <dcterms:modified xsi:type="dcterms:W3CDTF">2020-11-25T13:05:00Z</dcterms:modified>
</cp:coreProperties>
</file>